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6" w:rsidRPr="009E7976" w:rsidRDefault="00C77F73" w:rsidP="00B37CAE">
      <w:pPr>
        <w:jc w:val="left"/>
        <w:rPr>
          <w:sz w:val="24"/>
          <w:szCs w:val="24"/>
        </w:rPr>
      </w:pPr>
      <w:r w:rsidRPr="009E7976">
        <w:rPr>
          <w:sz w:val="44"/>
          <w:szCs w:val="44"/>
        </w:rPr>
        <w:t>BASIN BÜLTENİ</w:t>
      </w:r>
      <w:r w:rsidR="00CD024D" w:rsidRPr="00CD024D">
        <w:rPr>
          <w:sz w:val="36"/>
          <w:szCs w:val="36"/>
        </w:rPr>
        <w:br/>
      </w:r>
      <w:r w:rsidR="00CD024D" w:rsidRPr="00CD024D">
        <w:rPr>
          <w:sz w:val="24"/>
          <w:szCs w:val="24"/>
        </w:rPr>
        <w:t xml:space="preserve">Aralık 2020 – </w:t>
      </w:r>
      <w:proofErr w:type="spellStart"/>
      <w:r w:rsidR="00CD024D" w:rsidRPr="00CD024D">
        <w:rPr>
          <w:sz w:val="24"/>
          <w:szCs w:val="24"/>
        </w:rPr>
        <w:t>Yapex</w:t>
      </w:r>
      <w:proofErr w:type="spellEnd"/>
      <w:r w:rsidR="00CD024D" w:rsidRPr="00CD024D">
        <w:rPr>
          <w:sz w:val="24"/>
          <w:szCs w:val="24"/>
        </w:rPr>
        <w:t xml:space="preserve"> Restorasyon Fuarı</w:t>
      </w:r>
    </w:p>
    <w:p w:rsidR="00C77F73" w:rsidRPr="0091406E" w:rsidRDefault="00C77F73" w:rsidP="00B37CAE">
      <w:pPr>
        <w:jc w:val="left"/>
      </w:pPr>
      <w:r w:rsidRPr="00CD024D">
        <w:rPr>
          <w:b/>
          <w:sz w:val="24"/>
          <w:szCs w:val="24"/>
        </w:rPr>
        <w:t>YAPEX RESTORASYON FUARI 2021 YILINDA  İSTANBUL’DA DÜZENLENİYOR</w:t>
      </w:r>
      <w:proofErr w:type="gramStart"/>
      <w:r w:rsidRPr="00CD024D">
        <w:rPr>
          <w:b/>
          <w:sz w:val="24"/>
          <w:szCs w:val="24"/>
        </w:rPr>
        <w:t>..</w:t>
      </w:r>
      <w:proofErr w:type="gramEnd"/>
      <w:r w:rsidR="003749BC" w:rsidRPr="00CD024D">
        <w:rPr>
          <w:b/>
          <w:sz w:val="24"/>
          <w:szCs w:val="24"/>
        </w:rPr>
        <w:br/>
      </w:r>
      <w:r w:rsidR="003749BC" w:rsidRPr="00CD024D">
        <w:rPr>
          <w:b/>
          <w:sz w:val="24"/>
          <w:szCs w:val="24"/>
        </w:rPr>
        <w:br/>
      </w:r>
      <w:r w:rsidRPr="00CD024D">
        <w:t xml:space="preserve">Geleneksel olarak </w:t>
      </w:r>
      <w:proofErr w:type="gramStart"/>
      <w:r w:rsidRPr="00CD024D">
        <w:t>Antalya’da  düzenlenen</w:t>
      </w:r>
      <w:proofErr w:type="gramEnd"/>
      <w:r w:rsidRPr="00CD024D">
        <w:t xml:space="preserve"> YAPEX Kültür Mirası ve Koruma Fuarı,</w:t>
      </w:r>
      <w:r w:rsidR="00B37CAE" w:rsidRPr="00CD024D">
        <w:t xml:space="preserve"> tüm organizasyon tecrübesi ve birikimiyle </w:t>
      </w:r>
      <w:r w:rsidRPr="00CD024D">
        <w:t xml:space="preserve"> </w:t>
      </w:r>
      <w:r w:rsidRPr="00CD024D">
        <w:rPr>
          <w:b/>
        </w:rPr>
        <w:t>ÇEKÜL Vakfının</w:t>
      </w:r>
      <w:r w:rsidRPr="00CD024D">
        <w:t xml:space="preserve"> işbirliği ve </w:t>
      </w:r>
      <w:r w:rsidRPr="00CD024D">
        <w:rPr>
          <w:b/>
        </w:rPr>
        <w:t>Tarihi Kentler Birliğinin</w:t>
      </w:r>
      <w:r w:rsidRPr="00CD024D">
        <w:t xml:space="preserve"> desteğiyle</w:t>
      </w:r>
      <w:r w:rsidR="0091406E">
        <w:t xml:space="preserve"> </w:t>
      </w:r>
      <w:r w:rsidR="0091406E">
        <w:rPr>
          <w:b/>
        </w:rPr>
        <w:t>Akdeniz T</w:t>
      </w:r>
      <w:r w:rsidR="0091406E" w:rsidRPr="0091406E">
        <w:rPr>
          <w:b/>
        </w:rPr>
        <w:t>anıtım AŞ</w:t>
      </w:r>
      <w:r w:rsidR="0091406E">
        <w:t xml:space="preserve"> organizasyonu ile </w:t>
      </w:r>
      <w:r w:rsidRPr="00CD024D">
        <w:t xml:space="preserve"> </w:t>
      </w:r>
      <w:r w:rsidR="00B37CAE" w:rsidRPr="009E7976">
        <w:rPr>
          <w:b/>
        </w:rPr>
        <w:t>16-18 Haziran 2021</w:t>
      </w:r>
      <w:r w:rsidR="00B37CAE" w:rsidRPr="00CD024D">
        <w:t xml:space="preserve"> tarihleri arasında ülkemizin kadim kenti İstanbul’da izleyicisiyle buluşacak</w:t>
      </w:r>
      <w:r w:rsidR="006A3AB4">
        <w:t>.</w:t>
      </w:r>
      <w:r w:rsidR="003749BC" w:rsidRPr="00CD024D">
        <w:br/>
      </w:r>
      <w:r w:rsidR="003749BC" w:rsidRPr="00CD024D">
        <w:br/>
      </w:r>
      <w:r w:rsidR="003749BC" w:rsidRPr="00CD024D">
        <w:br/>
      </w:r>
      <w:r w:rsidR="006A3AB4" w:rsidRPr="006A3AB4">
        <w:rPr>
          <w:b/>
          <w:sz w:val="24"/>
          <w:szCs w:val="24"/>
        </w:rPr>
        <w:t>KÜLTÜREL MİRASLARINI KORUMAK İÇİN PROJE GELİŞTİREN BELEDİYELER</w:t>
      </w:r>
      <w:r w:rsidR="006A3AB4">
        <w:rPr>
          <w:b/>
          <w:sz w:val="24"/>
          <w:szCs w:val="24"/>
        </w:rPr>
        <w:t xml:space="preserve"> </w:t>
      </w:r>
      <w:r w:rsidR="00210CFB" w:rsidRPr="00CD024D">
        <w:rPr>
          <w:b/>
          <w:sz w:val="24"/>
          <w:szCs w:val="24"/>
        </w:rPr>
        <w:t>YAPEX RESTORASYON VE KÜLTÜR MİRASINI KORUMA FUARI</w:t>
      </w:r>
      <w:r w:rsidR="006A3AB4">
        <w:rPr>
          <w:b/>
          <w:sz w:val="24"/>
          <w:szCs w:val="24"/>
        </w:rPr>
        <w:t>’NDA BULUŞUYOR</w:t>
      </w:r>
      <w:r w:rsidR="00210CFB" w:rsidRPr="00CD024D">
        <w:br/>
      </w:r>
      <w:r w:rsidR="00210CFB" w:rsidRPr="00CD024D">
        <w:br/>
        <w:t xml:space="preserve">YAPEX Restorasyon ve Kültür Mirasını Koruma Fuarı, 11 yıldır Akdeniz Tanıtım ve ÇEKÜL (Çevre ve Kültür Değerlerini Koruma ve Tanıtma Vakfı) işbirliğinde, Tarihi Kentler Birliğinin desteğiyle düzenleniyor. Kültür mirasını oluşturan eski ve yakın dönem mimari ve kültürel eserlerin korunması, </w:t>
      </w:r>
      <w:proofErr w:type="gramStart"/>
      <w:r w:rsidR="00210CFB" w:rsidRPr="00CD024D">
        <w:t>restorasyon</w:t>
      </w:r>
      <w:proofErr w:type="gramEnd"/>
      <w:r w:rsidR="00210CFB" w:rsidRPr="00CD024D">
        <w:t xml:space="preserve">, </w:t>
      </w:r>
      <w:proofErr w:type="spellStart"/>
      <w:r w:rsidR="00210CFB" w:rsidRPr="00CD024D">
        <w:t>işlevlendirme</w:t>
      </w:r>
      <w:proofErr w:type="spellEnd"/>
      <w:r w:rsidR="00210CFB" w:rsidRPr="00CD024D">
        <w:t xml:space="preserve"> gibi temel uygulamalarla koruma-kullanma dengesi gözeterek geleceğe taşınması için çalışan yatırımcı, projeci ve üretici unsurlar, koruma ve restorasyon sektörü temsilcileri bu fuarda </w:t>
      </w:r>
      <w:r w:rsidR="00CD024D">
        <w:t>bir araya</w:t>
      </w:r>
      <w:r w:rsidR="00210CFB" w:rsidRPr="00CD024D">
        <w:t xml:space="preserve"> geliyor. Fuar; koruma ve </w:t>
      </w:r>
      <w:proofErr w:type="gramStart"/>
      <w:r w:rsidR="00210CFB" w:rsidRPr="00CD024D">
        <w:t>restorasyon</w:t>
      </w:r>
      <w:proofErr w:type="gramEnd"/>
      <w:r w:rsidR="00210CFB" w:rsidRPr="00CD024D">
        <w:t xml:space="preserve"> uzmanlarının olduğu kadar, özellikle yerel yönetimlerin, tarihi kent belediyelerinin ve kamusal yatırımcıların ilgi odağı. Ziyaretçilerine, tarihi miras ve eski kent dokularının koruma ve </w:t>
      </w:r>
      <w:proofErr w:type="gramStart"/>
      <w:r w:rsidR="00210CFB" w:rsidRPr="00CD024D">
        <w:t>restorasyon</w:t>
      </w:r>
      <w:proofErr w:type="gramEnd"/>
      <w:r w:rsidR="00210CFB" w:rsidRPr="00CD024D">
        <w:t xml:space="preserve"> projeleri için geliştirilen çözüm örneklerini inceleme ve değerlendirme imkânı sunan YAPEX Restorasyon ve Kültür Mirasını Koruma Fuarının bu yılki ana teması: “Kırsal Miras ve Kent İlişkisi”.</w:t>
      </w:r>
      <w:r w:rsidR="006A3AB4">
        <w:br/>
      </w:r>
      <w:r w:rsidR="006A3AB4">
        <w:br/>
      </w:r>
      <w:r w:rsidR="00B37CAE" w:rsidRPr="00CD024D">
        <w:rPr>
          <w:b/>
        </w:rPr>
        <w:t xml:space="preserve">RESTORASYON FUARININ </w:t>
      </w:r>
      <w:r w:rsidR="00C91D62" w:rsidRPr="00CD024D">
        <w:rPr>
          <w:b/>
        </w:rPr>
        <w:t>BAŞLIĞI</w:t>
      </w:r>
      <w:r w:rsidR="00B37CAE" w:rsidRPr="00CD024D">
        <w:rPr>
          <w:b/>
        </w:rPr>
        <w:t xml:space="preserve"> “ KIRSAL MİRAS VE KENT İLİŞKİSİ “</w:t>
      </w:r>
      <w:r w:rsidR="00B37CAE" w:rsidRPr="00CD024D">
        <w:br/>
      </w:r>
      <w:r w:rsidR="00B37CAE" w:rsidRPr="00CD024D">
        <w:br/>
        <w:t xml:space="preserve">11.si düzenlenecek </w:t>
      </w:r>
      <w:proofErr w:type="spellStart"/>
      <w:r w:rsidR="00B37CAE" w:rsidRPr="00CD024D">
        <w:t>Yapex</w:t>
      </w:r>
      <w:proofErr w:type="spellEnd"/>
      <w:r w:rsidR="00B37CAE" w:rsidRPr="00CD024D">
        <w:t xml:space="preserve"> Restorasyon Kültür mirasını Koruma Fuarı’nın geçen on yılında geleneksel çarşılardan müzelere kadar pek çok konu işlendi. 2021 yılında ise koruma gündemimizin temel başlıklarından biri olan kırsal mirası tema olarak belirledik.</w:t>
      </w:r>
      <w:r w:rsidR="00C91D62" w:rsidRPr="00CD024D">
        <w:t xml:space="preserve"> Başlığımız “</w:t>
      </w:r>
      <w:r w:rsidR="00C91D62" w:rsidRPr="00CD024D">
        <w:rPr>
          <w:b/>
        </w:rPr>
        <w:t>Kırsal Miras ve Kent İlişkisi</w:t>
      </w:r>
      <w:r w:rsidR="00C91D62" w:rsidRPr="00CD024D">
        <w:t xml:space="preserve">”; çünkü mahalleye dönüşen köylerimizin idari sorumluluğunun belediyelere geçmesiyle birlikte, koruma yaklaşımlarındaki pek çok başlığı yeniden gözden geçirmemiz gerekiyor. </w:t>
      </w:r>
      <w:r w:rsidR="00C91D62" w:rsidRPr="00CD024D">
        <w:br/>
      </w:r>
      <w:r w:rsidR="00C91D62" w:rsidRPr="00CD024D">
        <w:br/>
      </w:r>
      <w:r w:rsidR="00C91D62" w:rsidRPr="0091406E">
        <w:rPr>
          <w:b/>
          <w:sz w:val="24"/>
          <w:szCs w:val="24"/>
        </w:rPr>
        <w:t>KIRSAL MİRAS VE KENT İLİŞKİSİ</w:t>
      </w:r>
      <w:r w:rsidR="00C91D62" w:rsidRPr="00CD024D">
        <w:t xml:space="preserve"> </w:t>
      </w:r>
      <w:r w:rsidR="0091406E">
        <w:br/>
      </w:r>
      <w:r w:rsidR="0091406E">
        <w:br/>
      </w:r>
      <w:r w:rsidR="00C91D62" w:rsidRPr="00CD024D">
        <w:t xml:space="preserve">Ülkemizde son yıllarda doğal ve kültürel varlıkların korunmasında farklı kesimlerin ortak bir çizgide buluşmaya başlaması, gözle görünen olumlu bir değişim sağlamıştır. Doğal mirastan kültürel mirasa, eğitimden örgütlenmeye uzanan bu çok boyutlu yaklaşım, “köklü değerlere” ilgiyi arttırmıştır. Geleneksel çarşılardan sokak dokularına, havza ve ülke bütününe yayılan </w:t>
      </w:r>
      <w:r w:rsidR="00C91D62" w:rsidRPr="0091406E">
        <w:t>ortak işbirlikleri kurulmasının önü açılmıştır.</w:t>
      </w:r>
    </w:p>
    <w:p w:rsidR="00210CFB" w:rsidRPr="00CD024D" w:rsidRDefault="00156985" w:rsidP="004B0D95">
      <w:pPr>
        <w:jc w:val="left"/>
      </w:pPr>
      <w:r w:rsidRPr="00CD024D">
        <w:rPr>
          <w:b/>
          <w:sz w:val="24"/>
          <w:szCs w:val="24"/>
        </w:rPr>
        <w:t>KENTTEN KÖYE GÖÇ HIZLANMIŞTIR</w:t>
      </w:r>
      <w:proofErr w:type="gramStart"/>
      <w:r w:rsidRPr="00CD024D">
        <w:rPr>
          <w:b/>
          <w:sz w:val="24"/>
          <w:szCs w:val="24"/>
        </w:rPr>
        <w:t>..</w:t>
      </w:r>
      <w:proofErr w:type="gramEnd"/>
      <w:r w:rsidRPr="00CD024D">
        <w:br/>
      </w:r>
      <w:r w:rsidRPr="00CD024D">
        <w:br/>
        <w:t>Köylerimiz hâlâ orada yaşayanlarındır. Her türlü koruma süreci, üretim ve örgütlenme mekanizması bizzat orada yaşayanların iradesiyle yürütülmelidir. Yerel yönetimler, planlamalarını bunu gözeterek ele almalıdır. Artık biliyoruz ki “kentten köye göç” süreci hızlanmıştır. Geleneksel olanla yeni olanın buluşma, kaynaşma sürecidir bu aynı zamanda. O nedenle yerel yönetimlerin de bu ilişki süreçlerini, değişim noktalarını yakından takip etmesi, muhata</w:t>
      </w:r>
      <w:r w:rsidR="004B0D95" w:rsidRPr="00CD024D">
        <w:t>bını iyi tanıması gerekir.</w:t>
      </w:r>
      <w:r w:rsidR="004B0D95" w:rsidRPr="00CD024D">
        <w:br/>
      </w:r>
      <w:r w:rsidR="004B0D95" w:rsidRPr="00CD024D">
        <w:lastRenderedPageBreak/>
        <w:br/>
      </w:r>
      <w:r w:rsidR="00210CFB" w:rsidRPr="00CD024D">
        <w:rPr>
          <w:b/>
          <w:sz w:val="24"/>
          <w:szCs w:val="24"/>
        </w:rPr>
        <w:t xml:space="preserve">KIRSAL MİRASIN KORUNMASI </w:t>
      </w:r>
    </w:p>
    <w:p w:rsidR="00210CFB" w:rsidRPr="00CD024D" w:rsidRDefault="00210CFB" w:rsidP="00210CFB">
      <w:r w:rsidRPr="00CD024D">
        <w:t>Hızla değişen dünyamızda kırsal yerleşimlerin giderek küçüldüğüne, kırsal yaşam biçiminin kaybolduğuna tanık oluyoruz. Bugün sadece ülkemizde değil tüm dünyada kentli nüfus giderek artarken kırsal nüfus dramatik biçimde azalıyor. ÇEKÜL Vakfının 30 yıldır savunduğu “Köyler Yaşamalıdır” sloganını benimserken, diğer yandan da “Geleceğin dünyasında köyler gerçekten yaşayabilecek mi?” sorusu akıllara geliyor. Kırsal mirasın korumasındaki sorunları daha iyi anlayabilmemiz için, değişen dünya düzeninde “kır”ın nas</w:t>
      </w:r>
      <w:r w:rsidR="00CD024D">
        <w:t>ıl yer aldığını, kır-kent ilişki</w:t>
      </w:r>
      <w:r w:rsidRPr="00CD024D">
        <w:t xml:space="preserve">sini ve kırsalın değişimin neresinde durduğunu tespit etmeliyiz. YAPEX Fuarı, </w:t>
      </w:r>
      <w:r w:rsidR="00CD024D">
        <w:t>bir araya</w:t>
      </w:r>
      <w:r w:rsidRPr="00CD024D">
        <w:t xml:space="preserve"> getirdiği tüm kesimlerle birlikte, fuar kapsamında bu emeklerin ve etkilerinin gözlemlenmesine, yeni çıkarımlarda bulunulmasına ve örgütlenme ağının güçlenmesine olanak sağlayacak.</w:t>
      </w:r>
    </w:p>
    <w:p w:rsidR="00210CFB" w:rsidRPr="00CD024D" w:rsidRDefault="00210CFB" w:rsidP="00210CFB">
      <w:pPr>
        <w:rPr>
          <w:b/>
          <w:sz w:val="24"/>
          <w:szCs w:val="24"/>
        </w:rPr>
      </w:pPr>
      <w:r w:rsidRPr="00CD024D">
        <w:rPr>
          <w:b/>
          <w:sz w:val="24"/>
          <w:szCs w:val="24"/>
        </w:rPr>
        <w:t xml:space="preserve">TARİHİ KENTLER VE KIRSAL MİRAS </w:t>
      </w:r>
    </w:p>
    <w:p w:rsidR="00210CFB" w:rsidRPr="00CD024D" w:rsidRDefault="00210CFB" w:rsidP="00210CFB">
      <w:r w:rsidRPr="00CD024D">
        <w:t>2000 yılında kurulan Tarihi Kentler Birliği</w:t>
      </w:r>
      <w:r w:rsidR="004B0D95" w:rsidRPr="00CD024D">
        <w:t xml:space="preserve"> 500’e yakın üye belediyesi </w:t>
      </w:r>
      <w:proofErr w:type="gramStart"/>
      <w:r w:rsidR="004B0D95" w:rsidRPr="00CD024D">
        <w:t>ile</w:t>
      </w:r>
      <w:r w:rsidRPr="00CD024D">
        <w:t>,</w:t>
      </w:r>
      <w:proofErr w:type="gramEnd"/>
      <w:r w:rsidRPr="00CD024D">
        <w:t xml:space="preserve"> 11 yıldır YAPEX Fuarının ana destekçisi. Ülkemizin kentsel, kültürel ve doğal mirasını bir ortak miras anlayışıyla koruyarak yaşatmak için projeler üreten ve uygulayan tarihi kentlerin, kırsal mirasın korunması çalışmalarındaki görev ve sorumlulukları kuşkusuz çok büyük. ÇEKÜL Vakfı ve Tarihi Kentler Birliği 2019 yılında, 7 bölgeden 38 köyde “Kırsal Miras Programı” yürüttü, raporladı ve erişime açtı. YAPEX Fuarında bu raporun sonuçlarının paylaşılacağı bir zemin hazırladı. Yerel yönetimlerin, sivil ve özel </w:t>
      </w:r>
      <w:proofErr w:type="gramStart"/>
      <w:r w:rsidRPr="00CD024D">
        <w:t>restorasyondan</w:t>
      </w:r>
      <w:proofErr w:type="gramEnd"/>
      <w:r w:rsidRPr="00CD024D">
        <w:t xml:space="preserve"> turizme, kültür rotasından yeni nesil imece yöntemlerine, yaklaşımları ve uygulama örnekleri, fuar kapsamında yapılacak oturumlarda ziyaretçilerle buluşacak.</w:t>
      </w:r>
    </w:p>
    <w:p w:rsidR="00210CFB" w:rsidRPr="00CD024D" w:rsidRDefault="00210CFB" w:rsidP="00210CFB">
      <w:pPr>
        <w:jc w:val="left"/>
      </w:pPr>
      <w:r w:rsidRPr="00CD024D">
        <w:rPr>
          <w:b/>
          <w:sz w:val="24"/>
          <w:szCs w:val="24"/>
        </w:rPr>
        <w:t>KORUMA VE YAPI SEKTÖRÜ</w:t>
      </w:r>
      <w:r w:rsidRPr="00CD024D">
        <w:br/>
      </w:r>
      <w:r w:rsidRPr="00CD024D">
        <w:br/>
        <w:t xml:space="preserve">Kültür mirasının güncel yaklaşımlarla çağdaş yaşama dâhil edilmesinin baş yüklenicisi olan yerel bilgi, teknolojinin ustaca kullanılmasıyla yeni bir form kazanıyor. Restorasyon uygulamaları; tarihi çevrenin mimarlık, mühendislik, endüstriyel üretim ve uygulama disiplinleri ile buluşmasını sağlayan önemli bir faaliyet alanı. Tekil yapılardan sokak ve çarşı dokularına, tarihi mahallelerden havza ölçeğinde genişleyen bütüncül yaklaşımlara kadar, </w:t>
      </w:r>
      <w:proofErr w:type="gramStart"/>
      <w:r w:rsidRPr="00CD024D">
        <w:t>restorasyon</w:t>
      </w:r>
      <w:proofErr w:type="gramEnd"/>
      <w:r w:rsidRPr="00CD024D">
        <w:t xml:space="preserve"> çalışmalarının doğru teknoloji ve endüstriyel ürünlerle buluşması için, bu alandaki sektörün gelişmesi önemli. Yapı malzemesi endüstrisi, </w:t>
      </w:r>
      <w:proofErr w:type="gramStart"/>
      <w:r w:rsidRPr="00CD024D">
        <w:t>restorasyon</w:t>
      </w:r>
      <w:proofErr w:type="gramEnd"/>
      <w:r w:rsidRPr="00CD024D">
        <w:t xml:space="preserve"> uygulamasında kullanılan her türlü yapı malzemesini uzmanlara sunma ve tanıtma zemini YAPEX Fuarının en önemli bileşeni. İnce yapı malzemelerinden bitirme ürünlerine, </w:t>
      </w:r>
      <w:proofErr w:type="spellStart"/>
      <w:r w:rsidRPr="00CD024D">
        <w:t>konstrü</w:t>
      </w:r>
      <w:proofErr w:type="spellEnd"/>
      <w:r w:rsidR="00CD024D">
        <w:t xml:space="preserve"> </w:t>
      </w:r>
      <w:proofErr w:type="spellStart"/>
      <w:r w:rsidRPr="00CD024D">
        <w:t>ktif</w:t>
      </w:r>
      <w:proofErr w:type="spellEnd"/>
      <w:r w:rsidRPr="00CD024D">
        <w:t xml:space="preserve"> elemanlardan yapı donanımlarına kadar geniş bir yelpazeyi içeren sergileme kapsamı, </w:t>
      </w:r>
      <w:proofErr w:type="gramStart"/>
      <w:r w:rsidRPr="00CD024D">
        <w:t>restorasyon</w:t>
      </w:r>
      <w:proofErr w:type="gramEnd"/>
      <w:r w:rsidRPr="00CD024D">
        <w:t xml:space="preserve"> malzemeleri alanında önemli bir ihtisas platformu olarak hazırlanıyor. YAPEX Fuarında yapı sektörüyle, yerelin bilgisiyle beslenen koruma sektörü </w:t>
      </w:r>
      <w:r w:rsidR="00CD024D">
        <w:t>bir araya</w:t>
      </w:r>
      <w:r w:rsidRPr="00CD024D">
        <w:t xml:space="preserve"> geliyor.</w:t>
      </w:r>
    </w:p>
    <w:p w:rsidR="00210CFB" w:rsidRPr="00CD024D" w:rsidRDefault="00210CFB" w:rsidP="00210CFB">
      <w:pPr>
        <w:jc w:val="left"/>
      </w:pPr>
      <w:r w:rsidRPr="00CD024D">
        <w:rPr>
          <w:b/>
          <w:sz w:val="24"/>
          <w:szCs w:val="24"/>
        </w:rPr>
        <w:t>İYİ UYGULAMA VE YÖNETİM MODELLERİ , GELENEKSEL MALZEME  ALTERNATİFLERİ , YAPEX RESTORASYON FUARINDA</w:t>
      </w:r>
      <w:proofErr w:type="gramStart"/>
      <w:r w:rsidRPr="00CD024D">
        <w:rPr>
          <w:b/>
          <w:sz w:val="24"/>
          <w:szCs w:val="24"/>
        </w:rPr>
        <w:t>..</w:t>
      </w:r>
      <w:proofErr w:type="gramEnd"/>
    </w:p>
    <w:p w:rsidR="00210CFB" w:rsidRPr="00CD024D" w:rsidRDefault="00210CFB" w:rsidP="00210CFB">
      <w:pPr>
        <w:jc w:val="left"/>
      </w:pPr>
      <w:r w:rsidRPr="00CD024D">
        <w:t xml:space="preserve">YAPEX Fuarında, kırsal mirasımızın gücünü ve sorumluluklarımızı “yeniden hatırlayarak” iyi uygulama ve yönetim modellerini konuşmak istiyoruz. Sadece TKB üyesi belediyeler değil, hızla gelişen teknolojileri temsil eden ve geleneksel malzemenin niteliğini arttırmayı hedefleyen firmalar; </w:t>
      </w:r>
      <w:r w:rsidRPr="00CD024D">
        <w:lastRenderedPageBreak/>
        <w:t xml:space="preserve">kırsaldaki üretim girişimleri; gıda kooperatifleri; kültürel mirasın korunması alanında çalışan platformlar gibi sivil oluşumlar da bu fuarda buluşacaktır “Kültür ve üretim </w:t>
      </w:r>
      <w:proofErr w:type="spellStart"/>
      <w:r w:rsidRPr="00CD024D">
        <w:t>çeşitliliği”nin</w:t>
      </w:r>
      <w:proofErr w:type="spellEnd"/>
      <w:r w:rsidRPr="00CD024D">
        <w:t xml:space="preserve"> görünür kılınması bu noktada önemlidir. Tüm bu çabalar ancak kültürel ve doğal varlıklara </w:t>
      </w:r>
      <w:proofErr w:type="spellStart"/>
      <w:r w:rsidRPr="00CD024D">
        <w:t>farkındalık</w:t>
      </w:r>
      <w:proofErr w:type="spellEnd"/>
      <w:r w:rsidRPr="00CD024D">
        <w:t xml:space="preserve"> yaratmak, yitirilmesini önlemek, “bilinç ortamını” doğru güçlendirmek, kimliğine uygun yaşatmakla süreklilik kazanır. YAPEX </w:t>
      </w:r>
      <w:proofErr w:type="gramStart"/>
      <w:r w:rsidRPr="00CD024D">
        <w:t>Restorasyon  Fuarının</w:t>
      </w:r>
      <w:proofErr w:type="gramEnd"/>
      <w:r w:rsidRPr="00CD024D">
        <w:t xml:space="preserve"> bu konuda önemli bir ortam yaratması gelecek için “yol gösterici” olacak, kentlerimizin kimliğini güçlendirmesine olanak sağlayacaktır</w:t>
      </w:r>
    </w:p>
    <w:p w:rsidR="00210CFB" w:rsidRPr="00CD024D" w:rsidRDefault="00210CFB" w:rsidP="00210CFB">
      <w:pPr>
        <w:jc w:val="left"/>
        <w:rPr>
          <w:b/>
          <w:sz w:val="24"/>
          <w:szCs w:val="24"/>
        </w:rPr>
      </w:pPr>
      <w:r w:rsidRPr="00CD024D">
        <w:rPr>
          <w:b/>
          <w:sz w:val="24"/>
          <w:szCs w:val="24"/>
        </w:rPr>
        <w:t>YAPEX’İN HEDEFİ</w:t>
      </w:r>
    </w:p>
    <w:p w:rsidR="00210CFB" w:rsidRDefault="00210CFB" w:rsidP="00210CFB">
      <w:pPr>
        <w:jc w:val="left"/>
      </w:pPr>
      <w:r w:rsidRPr="00CD024D">
        <w:t xml:space="preserve">“Restorasyon, </w:t>
      </w:r>
      <w:proofErr w:type="spellStart"/>
      <w:r w:rsidRPr="00CD024D">
        <w:t>renovasyon</w:t>
      </w:r>
      <w:proofErr w:type="spellEnd"/>
      <w:r w:rsidRPr="00CD024D">
        <w:t xml:space="preserve"> ve kültür mirasını koruma” alanlarındaki sergi ve etkinlikleri bünyesinde buluşturan fuarın hedefi; yerel yöneticiler, uzman şehirciler, koruma projecileri, </w:t>
      </w:r>
      <w:proofErr w:type="gramStart"/>
      <w:r w:rsidRPr="00CD024D">
        <w:t>restorasyon</w:t>
      </w:r>
      <w:proofErr w:type="gramEnd"/>
      <w:r w:rsidRPr="00CD024D">
        <w:t xml:space="preserve"> uygulamacıları, yapı ustaları, teknik elemanlar ve yapısal/kentsel koruma-yenileme-</w:t>
      </w:r>
      <w:proofErr w:type="spellStart"/>
      <w:r w:rsidRPr="00CD024D">
        <w:t>işlevlendirme</w:t>
      </w:r>
      <w:proofErr w:type="spellEnd"/>
      <w:r w:rsidRPr="00CD024D">
        <w:t xml:space="preserve"> alanındaki yatırımcı kurumlar arasındaki etkileşimi sağlamak. Fuarda yapısal koruma, yenileme, doğal malzeme (</w:t>
      </w:r>
      <w:proofErr w:type="gramStart"/>
      <w:r w:rsidRPr="00CD024D">
        <w:t>ahşap,taş</w:t>
      </w:r>
      <w:proofErr w:type="gramEnd"/>
      <w:r w:rsidRPr="00CD024D">
        <w:t xml:space="preserve"> vb.) uygulamaları, restorasyon teknikleri gibi öncelikli ürünlerin yanı sıra; yapılarda fonksiyon değiştirme, eski yapılarda modernizasyon ve doğru </w:t>
      </w:r>
      <w:proofErr w:type="spellStart"/>
      <w:r w:rsidRPr="00CD024D">
        <w:t>işlevlendirme</w:t>
      </w:r>
      <w:proofErr w:type="spellEnd"/>
      <w:r w:rsidRPr="00CD024D">
        <w:t xml:space="preserve"> gibi uygulamalar konusunda da ziyaretçileri bilgilendirici ürün ve etkinlikler yer alıyor. Yapı koruma ve yenilemelerindeki iç mimari ve bezeme uygulamaları da fuarın önemli bir bölümünü oluşturuyor</w:t>
      </w:r>
      <w:proofErr w:type="gramStart"/>
      <w:r w:rsidRPr="00CD024D">
        <w:t>..</w:t>
      </w:r>
      <w:proofErr w:type="gramEnd"/>
    </w:p>
    <w:p w:rsidR="00210CFB" w:rsidRPr="0091406E" w:rsidRDefault="006A3AB4" w:rsidP="00210CFB">
      <w:pPr>
        <w:jc w:val="left"/>
      </w:pPr>
      <w:r w:rsidRPr="00CD024D">
        <w:rPr>
          <w:b/>
          <w:sz w:val="24"/>
          <w:szCs w:val="24"/>
        </w:rPr>
        <w:t>KENT MERKEZİNDE MODERN BİR FUAR ALANI “ AVRASYA GÖSTERİ MERKEZİ “</w:t>
      </w:r>
      <w:r w:rsidRPr="00CD024D">
        <w:rPr>
          <w:b/>
          <w:sz w:val="24"/>
          <w:szCs w:val="24"/>
        </w:rPr>
        <w:br/>
      </w:r>
      <w:r w:rsidRPr="00CD024D">
        <w:br/>
      </w:r>
      <w:proofErr w:type="spellStart"/>
      <w:r w:rsidRPr="00CD024D">
        <w:t>Yapex</w:t>
      </w:r>
      <w:proofErr w:type="spellEnd"/>
      <w:r w:rsidRPr="00CD024D">
        <w:t xml:space="preserve"> Restorasyon </w:t>
      </w:r>
      <w:proofErr w:type="gramStart"/>
      <w:r w:rsidRPr="00CD024D">
        <w:t>Fuarı’na  İstanbul’da</w:t>
      </w:r>
      <w:proofErr w:type="gramEnd"/>
      <w:r w:rsidRPr="00CD024D">
        <w:t xml:space="preserve"> tüm ulaşım alternatiflerinin birleşme noktası olan Yenikapı’da ki Avrasya Gösteri Merkezi ev sahipliği yapacak. Metro, İETT, </w:t>
      </w:r>
      <w:proofErr w:type="spellStart"/>
      <w:r w:rsidRPr="00CD024D">
        <w:t>Marmaray</w:t>
      </w:r>
      <w:proofErr w:type="spellEnd"/>
      <w:r w:rsidRPr="00CD024D">
        <w:t xml:space="preserve"> ve Deniz Yolları ile ulaşım olanağı</w:t>
      </w:r>
      <w:r>
        <w:t xml:space="preserve"> </w:t>
      </w:r>
      <w:proofErr w:type="gramStart"/>
      <w:r w:rsidRPr="00CD024D">
        <w:t>olan , yüksek</w:t>
      </w:r>
      <w:proofErr w:type="gramEnd"/>
      <w:r w:rsidRPr="00CD024D">
        <w:t xml:space="preserve"> kapasiteli otoparkı ve 10.000 m2 teknolojik sergileme alanına sahip Avrasya Gösteri Merkezi  kentin merkezinde olması avantajı ile </w:t>
      </w:r>
      <w:proofErr w:type="spellStart"/>
      <w:r w:rsidRPr="00CD024D">
        <w:t>Yapex</w:t>
      </w:r>
      <w:proofErr w:type="spellEnd"/>
      <w:r w:rsidRPr="00CD024D">
        <w:t xml:space="preserve"> Restorasyon Fuarına geniş olanaklar sunuyor</w:t>
      </w:r>
      <w:r w:rsidR="0091406E">
        <w:br/>
      </w:r>
      <w:r w:rsidR="0091406E">
        <w:br/>
      </w:r>
      <w:r w:rsidR="00210CFB" w:rsidRPr="0091406E">
        <w:rPr>
          <w:b/>
          <w:sz w:val="24"/>
          <w:szCs w:val="24"/>
        </w:rPr>
        <w:t xml:space="preserve">FUARIN ZİYARETÇİ POTANSİYELİ </w:t>
      </w:r>
      <w:r w:rsidR="0091406E">
        <w:rPr>
          <w:b/>
          <w:sz w:val="24"/>
          <w:szCs w:val="24"/>
        </w:rPr>
        <w:br/>
      </w:r>
      <w:r w:rsidR="0091406E">
        <w:rPr>
          <w:b/>
          <w:sz w:val="24"/>
          <w:szCs w:val="24"/>
        </w:rPr>
        <w:br/>
      </w:r>
      <w:r w:rsidR="00210CFB" w:rsidRPr="00CD024D">
        <w:t xml:space="preserve">• </w:t>
      </w:r>
      <w:proofErr w:type="spellStart"/>
      <w:r w:rsidR="00210CFB" w:rsidRPr="00CD024D">
        <w:t>Restoratörler</w:t>
      </w:r>
      <w:proofErr w:type="spellEnd"/>
      <w:r w:rsidR="00210CFB" w:rsidRPr="00CD024D">
        <w:t xml:space="preserve"> • Şehircilik uzmanları • Mimarlar, iç mimarlar • Mühendisler • Tasarımcılar • Zanaatkârlar ve yapı ustaları • Yüklenici kurumlar • Yatırımcılar • Proje sahipleri • Belediyeler ve kamu kurumları • Proje geliştirme ve hizmet kurumları • Akademisyenler • Üniversite öğrencileri • Kentliler</w:t>
      </w:r>
    </w:p>
    <w:p w:rsidR="00210CFB" w:rsidRPr="00CD024D" w:rsidRDefault="00210CFB" w:rsidP="00210CFB">
      <w:pPr>
        <w:jc w:val="left"/>
      </w:pPr>
      <w:r w:rsidRPr="00CD024D">
        <w:rPr>
          <w:b/>
          <w:sz w:val="24"/>
          <w:szCs w:val="24"/>
        </w:rPr>
        <w:t>ÜRÜN VE TEKNOLOJİLER</w:t>
      </w:r>
      <w:r w:rsidRPr="00CD024D">
        <w:br/>
      </w:r>
      <w:r w:rsidRPr="00CD024D">
        <w:br/>
      </w:r>
      <w:r w:rsidRPr="00CD024D">
        <w:rPr>
          <w:b/>
        </w:rPr>
        <w:t xml:space="preserve">* Mimari </w:t>
      </w:r>
      <w:proofErr w:type="gramStart"/>
      <w:r w:rsidRPr="00CD024D">
        <w:rPr>
          <w:b/>
        </w:rPr>
        <w:t>restorasyon</w:t>
      </w:r>
      <w:proofErr w:type="gramEnd"/>
      <w:r w:rsidRPr="00CD024D">
        <w:rPr>
          <w:b/>
        </w:rPr>
        <w:t>:</w:t>
      </w:r>
      <w:r w:rsidRPr="00CD024D">
        <w:t xml:space="preserve"> Eski yapı onarımları, koruma ve </w:t>
      </w:r>
      <w:proofErr w:type="spellStart"/>
      <w:r w:rsidRPr="00CD024D">
        <w:t>işlevlendirme</w:t>
      </w:r>
      <w:proofErr w:type="spellEnd"/>
      <w:r w:rsidRPr="00CD024D">
        <w:t xml:space="preserve">, malzeme ve uygulama teknikleri. </w:t>
      </w:r>
      <w:r w:rsidRPr="00CD024D">
        <w:rPr>
          <w:b/>
        </w:rPr>
        <w:t>Sanatsal ve tarihi eser restorasyonu</w:t>
      </w:r>
      <w:r w:rsidRPr="00CD024D">
        <w:t xml:space="preserve">: Arkeolojik </w:t>
      </w:r>
      <w:proofErr w:type="gramStart"/>
      <w:r w:rsidRPr="00CD024D">
        <w:t>restorasyon</w:t>
      </w:r>
      <w:proofErr w:type="gramEnd"/>
      <w:r w:rsidRPr="00CD024D">
        <w:t xml:space="preserve">, tarihi eser/obje restorasyonu, sanat eseri restorasyonu. </w:t>
      </w:r>
      <w:r w:rsidRPr="00CD024D">
        <w:br/>
      </w:r>
      <w:r w:rsidRPr="00CD024D">
        <w:rPr>
          <w:b/>
        </w:rPr>
        <w:t>* Restorasyon malzemeleri/ürünleri:</w:t>
      </w:r>
      <w:r w:rsidRPr="00CD024D">
        <w:t xml:space="preserve"> Çatı, cephe, zemin onarım-koruma-yenileme malzemeleri, yapı </w:t>
      </w:r>
      <w:proofErr w:type="gramStart"/>
      <w:r w:rsidRPr="00CD024D">
        <w:t>kimyasalları,yüzey</w:t>
      </w:r>
      <w:proofErr w:type="gramEnd"/>
      <w:r w:rsidRPr="00CD024D">
        <w:t xml:space="preserve"> temizleme malzemeleri, ahşap koruma ve </w:t>
      </w:r>
      <w:proofErr w:type="spellStart"/>
      <w:r w:rsidRPr="00CD024D">
        <w:t>emprenye</w:t>
      </w:r>
      <w:proofErr w:type="spellEnd"/>
      <w:r w:rsidRPr="00CD024D">
        <w:t xml:space="preserve"> malzemeleri, sıva ve boyalar, harçlar, alçılar, yapıştırıcılar, </w:t>
      </w:r>
      <w:proofErr w:type="spellStart"/>
      <w:r w:rsidRPr="00CD024D">
        <w:t>ankraj</w:t>
      </w:r>
      <w:proofErr w:type="spellEnd"/>
      <w:r w:rsidRPr="00CD024D">
        <w:t xml:space="preserve"> ürünleri, enjeksiyon ürünleri, yalıtım malzemeleri, ahşaplar, ferforje, prefabrik elemanlar, doğal taşlar, seramik ve çini ürünler, cam ve vitra</w:t>
      </w:r>
      <w:r w:rsidR="00CD024D">
        <w:t>y ürünler, cephe donatıları.</w:t>
      </w:r>
      <w:r w:rsidR="00CD024D">
        <w:br/>
        <w:t xml:space="preserve">* </w:t>
      </w:r>
      <w:r w:rsidRPr="00CD024D">
        <w:rPr>
          <w:b/>
        </w:rPr>
        <w:t>Restorasyon uygulama donanımı.</w:t>
      </w:r>
      <w:r w:rsidRPr="00CD024D">
        <w:t xml:space="preserve"> </w:t>
      </w:r>
      <w:r w:rsidRPr="00CD024D">
        <w:br/>
      </w:r>
      <w:r w:rsidRPr="00CD024D">
        <w:rPr>
          <w:b/>
        </w:rPr>
        <w:t xml:space="preserve">* </w:t>
      </w:r>
      <w:proofErr w:type="spellStart"/>
      <w:r w:rsidRPr="00CD024D">
        <w:rPr>
          <w:b/>
        </w:rPr>
        <w:t>Renovasyon</w:t>
      </w:r>
      <w:proofErr w:type="spellEnd"/>
      <w:r w:rsidRPr="00CD024D">
        <w:rPr>
          <w:b/>
        </w:rPr>
        <w:t xml:space="preserve"> (yapı yenileme) ürün ve teknolojileri:</w:t>
      </w:r>
      <w:r w:rsidRPr="00CD024D">
        <w:t xml:space="preserve"> Konstrüksiyon malzemeleri, fonksiyon yenileme, çatı, cephe ve zemin kaplamaları, duvar elemanları, tavan sistemleri, merdivenler, doğrama </w:t>
      </w:r>
      <w:r w:rsidRPr="00CD024D">
        <w:lastRenderedPageBreak/>
        <w:t xml:space="preserve">sistemleri, kapılar, tesisat </w:t>
      </w:r>
      <w:proofErr w:type="spellStart"/>
      <w:r w:rsidRPr="00CD024D">
        <w:t>renovasyonu</w:t>
      </w:r>
      <w:proofErr w:type="spellEnd"/>
      <w:r w:rsidRPr="00CD024D">
        <w:t xml:space="preserve">, </w:t>
      </w:r>
      <w:proofErr w:type="spellStart"/>
      <w:r w:rsidRPr="00CD024D">
        <w:t>vitrifiye</w:t>
      </w:r>
      <w:proofErr w:type="spellEnd"/>
      <w:r w:rsidRPr="00CD024D">
        <w:t xml:space="preserve"> ürünler, armatürler, mimari aydınlatma, teknolojik donanımlar</w:t>
      </w:r>
    </w:p>
    <w:p w:rsidR="00210CFB" w:rsidRPr="00CD024D" w:rsidRDefault="00210CFB" w:rsidP="00210CFB">
      <w:pPr>
        <w:jc w:val="left"/>
      </w:pPr>
      <w:r w:rsidRPr="00CD024D">
        <w:rPr>
          <w:b/>
          <w:sz w:val="24"/>
          <w:szCs w:val="24"/>
        </w:rPr>
        <w:t>FUARIN SERGİLEME KAPSAMI</w:t>
      </w:r>
      <w:r w:rsidRPr="00CD024D">
        <w:br/>
      </w:r>
      <w:r w:rsidRPr="00CD024D">
        <w:br/>
        <w:t>*Tarihi Kentler Birliği üyesi belediyelerin, koruma proje ve uygulamalarının sunum ve sergilemeleri.</w:t>
      </w:r>
      <w:r w:rsidRPr="00CD024D">
        <w:br/>
        <w:t xml:space="preserve">* Restorasyon ve </w:t>
      </w:r>
      <w:proofErr w:type="spellStart"/>
      <w:r w:rsidRPr="00CD024D">
        <w:t>renovasyon</w:t>
      </w:r>
      <w:proofErr w:type="spellEnd"/>
      <w:r w:rsidRPr="00CD024D">
        <w:t xml:space="preserve"> uygulamaları için malzeme üreten, uygulama yapan, teknoloji geliştiren yapı endüstrisi firmalarının ürün sergilemeleri.</w:t>
      </w:r>
      <w:r w:rsidRPr="00CD024D">
        <w:br/>
        <w:t>* Restorasyon uygulamalarında uzman projecilerin ve zanaatkârların çalışma ve deneyimlerinin sergilemeleri.</w:t>
      </w:r>
      <w:r w:rsidRPr="00CD024D">
        <w:br/>
        <w:t xml:space="preserve">* Proje büroları, </w:t>
      </w:r>
      <w:proofErr w:type="spellStart"/>
      <w:r w:rsidRPr="00CD024D">
        <w:t>atelyeler</w:t>
      </w:r>
      <w:proofErr w:type="spellEnd"/>
      <w:r w:rsidRPr="00CD024D">
        <w:t>, zanaatlar, müzeler, galeriler, üniversiteler, kütüphaneler, araştırma merkezleri, arşiv ve dokümantasyon merkezleri, sivil toplum örgütleri, enstitüler, koruma kurulları, yayıncılar fuar kapsamında sergileme yapabilir.</w:t>
      </w:r>
    </w:p>
    <w:p w:rsidR="004B0D95" w:rsidRPr="00CD024D" w:rsidRDefault="004B0D95" w:rsidP="00210CFB">
      <w:pPr>
        <w:jc w:val="left"/>
      </w:pPr>
      <w:r w:rsidRPr="00CD024D">
        <w:t>ÇEKÜL VAKFI:</w:t>
      </w:r>
      <w:r w:rsidR="006A3AB4">
        <w:t xml:space="preserve"> </w:t>
      </w:r>
      <w:r w:rsidR="0091406E">
        <w:t>www.</w:t>
      </w:r>
      <w:proofErr w:type="spellStart"/>
      <w:r w:rsidR="0091406E">
        <w:t>cekulvakfi</w:t>
      </w:r>
      <w:proofErr w:type="spellEnd"/>
      <w:r w:rsidR="0091406E">
        <w:t>.</w:t>
      </w:r>
      <w:proofErr w:type="spellStart"/>
      <w:r w:rsidR="0091406E">
        <w:t>org.tr</w:t>
      </w:r>
      <w:proofErr w:type="spellEnd"/>
      <w:r w:rsidRPr="00CD024D">
        <w:br/>
      </w:r>
      <w:r w:rsidRPr="00CD024D">
        <w:br/>
        <w:t xml:space="preserve">TARİHİ KENTLER </w:t>
      </w:r>
      <w:proofErr w:type="gramStart"/>
      <w:r w:rsidRPr="00CD024D">
        <w:t xml:space="preserve">BİRLİĞİ : </w:t>
      </w:r>
      <w:r w:rsidR="0091406E" w:rsidRPr="0091406E">
        <w:t>www</w:t>
      </w:r>
      <w:proofErr w:type="gramEnd"/>
      <w:r w:rsidR="0091406E" w:rsidRPr="0091406E">
        <w:t>.</w:t>
      </w:r>
      <w:proofErr w:type="spellStart"/>
      <w:r w:rsidR="0091406E" w:rsidRPr="0091406E">
        <w:t>tarihikentlerbirligi</w:t>
      </w:r>
      <w:proofErr w:type="spellEnd"/>
      <w:r w:rsidR="0091406E" w:rsidRPr="0091406E">
        <w:t>.org</w:t>
      </w:r>
      <w:r w:rsidRPr="00CD024D">
        <w:br/>
      </w:r>
      <w:r w:rsidRPr="00CD024D">
        <w:br/>
        <w:t>AKDENİZ TANITIM AŞ :</w:t>
      </w:r>
      <w:r w:rsidR="0091406E">
        <w:t xml:space="preserve"> www.</w:t>
      </w:r>
      <w:proofErr w:type="spellStart"/>
      <w:r w:rsidR="0091406E">
        <w:t>yapexrestorasyon</w:t>
      </w:r>
      <w:proofErr w:type="spellEnd"/>
      <w:r w:rsidR="0091406E">
        <w:t>.com</w:t>
      </w:r>
    </w:p>
    <w:p w:rsidR="00210CFB" w:rsidRPr="00CD024D" w:rsidRDefault="00210CFB" w:rsidP="00210CFB">
      <w:pPr>
        <w:jc w:val="left"/>
      </w:pPr>
      <w:r w:rsidRPr="00CD024D">
        <w:br/>
      </w:r>
    </w:p>
    <w:p w:rsidR="00210CFB" w:rsidRPr="00CD024D" w:rsidRDefault="00210CFB" w:rsidP="00B37CAE">
      <w:pPr>
        <w:jc w:val="left"/>
      </w:pPr>
    </w:p>
    <w:p w:rsidR="00156985" w:rsidRPr="00CD024D" w:rsidRDefault="00156985" w:rsidP="00B37CAE">
      <w:pPr>
        <w:jc w:val="left"/>
      </w:pPr>
    </w:p>
    <w:sectPr w:rsidR="00156985" w:rsidRPr="00CD024D" w:rsidSect="00E35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77F73"/>
    <w:rsid w:val="0014224A"/>
    <w:rsid w:val="00156985"/>
    <w:rsid w:val="00210CFB"/>
    <w:rsid w:val="003749BC"/>
    <w:rsid w:val="004B0D95"/>
    <w:rsid w:val="006A3AB4"/>
    <w:rsid w:val="00733D68"/>
    <w:rsid w:val="00784B56"/>
    <w:rsid w:val="00823DF0"/>
    <w:rsid w:val="00876065"/>
    <w:rsid w:val="0091406E"/>
    <w:rsid w:val="009D3FEB"/>
    <w:rsid w:val="009E7976"/>
    <w:rsid w:val="00B37CAE"/>
    <w:rsid w:val="00C77F73"/>
    <w:rsid w:val="00C91D62"/>
    <w:rsid w:val="00CD024D"/>
    <w:rsid w:val="00E357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5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1496</Words>
  <Characters>8531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9</cp:revision>
  <dcterms:created xsi:type="dcterms:W3CDTF">2020-12-22T14:45:00Z</dcterms:created>
  <dcterms:modified xsi:type="dcterms:W3CDTF">2020-12-25T13:37:00Z</dcterms:modified>
</cp:coreProperties>
</file>